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DD" w:rsidRDefault="00FD7DDD" w:rsidP="0039325C"/>
    <w:p w:rsidR="00FD2348" w:rsidRPr="00FD7DDD" w:rsidRDefault="00FD7DDD" w:rsidP="00FD7DDD">
      <w:pPr>
        <w:jc w:val="right"/>
      </w:pPr>
      <w:r>
        <w:t>Załącznik nr 2</w:t>
      </w:r>
      <w:r w:rsidR="00FD2348" w:rsidRPr="00FD7DDD">
        <w:t xml:space="preserve"> do Ogłoszenia</w:t>
      </w:r>
    </w:p>
    <w:p w:rsidR="00FD2348" w:rsidRPr="00FD7DDD" w:rsidRDefault="00FD2348" w:rsidP="00FD7DD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2348" w:rsidRPr="00FD7DDD" w:rsidRDefault="00FD2348" w:rsidP="00FD7DD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2348" w:rsidRDefault="00FD7DDD" w:rsidP="00FD7DD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ZGŁOSZENIE DO UDZIAŁU W DIALOGU TECHNICZNYM</w:t>
      </w:r>
    </w:p>
    <w:p w:rsidR="00FD7DDD" w:rsidRPr="00FD7DDD" w:rsidRDefault="00FD7DDD" w:rsidP="00FD7DDD">
      <w:pPr>
        <w:autoSpaceDE w:val="0"/>
        <w:autoSpaceDN w:val="0"/>
        <w:adjustRightInd w:val="0"/>
        <w:jc w:val="center"/>
        <w:rPr>
          <w:color w:val="000000"/>
        </w:rPr>
      </w:pPr>
    </w:p>
    <w:p w:rsidR="00FD7DDD" w:rsidRDefault="00FD7DDD" w:rsidP="00FD7DDD">
      <w:pPr>
        <w:autoSpaceDE w:val="0"/>
        <w:rPr>
          <w:b/>
        </w:rPr>
      </w:pPr>
    </w:p>
    <w:p w:rsidR="00FD2348" w:rsidRDefault="00FD2348" w:rsidP="00FD7DDD">
      <w:pPr>
        <w:autoSpaceDE w:val="0"/>
        <w:rPr>
          <w:b/>
        </w:rPr>
      </w:pPr>
      <w:r w:rsidRPr="00FD7DDD">
        <w:rPr>
          <w:b/>
        </w:rPr>
        <w:t>Dane podmiotu Wnioskującego:</w:t>
      </w:r>
    </w:p>
    <w:p w:rsidR="00FD7DDD" w:rsidRPr="00FD7DDD" w:rsidRDefault="00FD7DDD" w:rsidP="00FD7DDD">
      <w:pPr>
        <w:autoSpaceDE w:val="0"/>
        <w:rPr>
          <w:b/>
        </w:rPr>
      </w:pPr>
    </w:p>
    <w:tbl>
      <w:tblPr>
        <w:tblW w:w="95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251"/>
      </w:tblGrid>
      <w:tr w:rsidR="00FD2348" w:rsidRPr="00FD7DDD" w:rsidTr="00FD7DDD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348" w:rsidRPr="00FD7DDD" w:rsidRDefault="00FD7DDD" w:rsidP="00FD7DDD">
            <w:pPr>
              <w:autoSpaceDE w:val="0"/>
            </w:pPr>
            <w:r>
              <w:t>Nazwa firmy /</w:t>
            </w:r>
            <w:r w:rsidR="00FD2348" w:rsidRPr="00FD7DDD">
              <w:t xml:space="preserve"> imię i nazwisko: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48" w:rsidRPr="00FD7DDD" w:rsidRDefault="00FD2348" w:rsidP="00FD7DDD">
            <w:pPr>
              <w:autoSpaceDE w:val="0"/>
              <w:snapToGrid w:val="0"/>
            </w:pPr>
          </w:p>
        </w:tc>
      </w:tr>
      <w:tr w:rsidR="00FD2348" w:rsidRPr="00FD7DDD" w:rsidTr="00FD7DDD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348" w:rsidRPr="00FD7DDD" w:rsidRDefault="00FD2348" w:rsidP="00FD7DDD">
            <w:pPr>
              <w:autoSpaceDE w:val="0"/>
            </w:pPr>
            <w:r w:rsidRPr="00FD7DDD">
              <w:t>Adres: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48" w:rsidRPr="00FD7DDD" w:rsidRDefault="00FD2348" w:rsidP="00FD7DDD">
            <w:pPr>
              <w:autoSpaceDE w:val="0"/>
              <w:snapToGrid w:val="0"/>
            </w:pPr>
          </w:p>
        </w:tc>
      </w:tr>
      <w:tr w:rsidR="00FD2348" w:rsidRPr="00FD7DDD" w:rsidTr="00FD7DDD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348" w:rsidRPr="00FD7DDD" w:rsidRDefault="00FD2348" w:rsidP="00FD7DDD">
            <w:pPr>
              <w:autoSpaceDE w:val="0"/>
            </w:pPr>
            <w:r w:rsidRPr="00FD7DDD">
              <w:t>telefon, fax: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48" w:rsidRPr="00FD7DDD" w:rsidRDefault="00FD2348" w:rsidP="00FD7DDD">
            <w:pPr>
              <w:autoSpaceDE w:val="0"/>
              <w:snapToGrid w:val="0"/>
            </w:pPr>
          </w:p>
        </w:tc>
      </w:tr>
      <w:tr w:rsidR="00FD2348" w:rsidRPr="00FD7DDD" w:rsidTr="00FD7DDD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348" w:rsidRPr="00FD7DDD" w:rsidRDefault="00FD2348" w:rsidP="00FD7DDD">
            <w:pPr>
              <w:autoSpaceDE w:val="0"/>
            </w:pPr>
            <w:r w:rsidRPr="00FD7DDD">
              <w:t>e-mail: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48" w:rsidRPr="00FD7DDD" w:rsidRDefault="00FD2348" w:rsidP="00FD7DDD">
            <w:pPr>
              <w:autoSpaceDE w:val="0"/>
              <w:snapToGrid w:val="0"/>
            </w:pPr>
          </w:p>
        </w:tc>
      </w:tr>
    </w:tbl>
    <w:p w:rsidR="00FD7DDD" w:rsidRDefault="00FD7DDD" w:rsidP="00FD7DDD">
      <w:pPr>
        <w:rPr>
          <w:b/>
        </w:rPr>
      </w:pPr>
    </w:p>
    <w:p w:rsidR="00FD2348" w:rsidRDefault="00FD2348" w:rsidP="00FD7DDD">
      <w:pPr>
        <w:rPr>
          <w:b/>
        </w:rPr>
      </w:pPr>
      <w:r w:rsidRPr="00FD7DDD">
        <w:rPr>
          <w:b/>
        </w:rPr>
        <w:t>Dane osoby upoważnionej przez Wnioskującego do kontaktu z Zamawiającym:</w:t>
      </w:r>
    </w:p>
    <w:p w:rsidR="00FD7DDD" w:rsidRPr="00FD7DDD" w:rsidRDefault="00FD7DDD" w:rsidP="00FD7DDD">
      <w:pPr>
        <w:rPr>
          <w:b/>
        </w:rPr>
      </w:pPr>
    </w:p>
    <w:tbl>
      <w:tblPr>
        <w:tblW w:w="95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93"/>
      </w:tblGrid>
      <w:tr w:rsidR="00FD2348" w:rsidRPr="00FD7DDD" w:rsidTr="00AD3158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348" w:rsidRPr="00FD7DDD" w:rsidRDefault="00FD2348" w:rsidP="00FD7DDD">
            <w:pPr>
              <w:autoSpaceDE w:val="0"/>
            </w:pPr>
            <w:r w:rsidRPr="00FD7DDD">
              <w:t>Imię i nazwisko: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48" w:rsidRPr="00FD7DDD" w:rsidRDefault="00FD2348" w:rsidP="00FD7DDD">
            <w:pPr>
              <w:autoSpaceDE w:val="0"/>
              <w:snapToGrid w:val="0"/>
            </w:pPr>
          </w:p>
        </w:tc>
      </w:tr>
      <w:tr w:rsidR="00FD2348" w:rsidRPr="00FD7DDD" w:rsidTr="00AD3158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348" w:rsidRPr="00FD7DDD" w:rsidRDefault="00FD2348" w:rsidP="00FD7DDD">
            <w:pPr>
              <w:autoSpaceDE w:val="0"/>
              <w:rPr>
                <w:lang w:val="de-DE"/>
              </w:rPr>
            </w:pPr>
            <w:r w:rsidRPr="00FD7DDD">
              <w:rPr>
                <w:lang w:val="de-DE"/>
              </w:rPr>
              <w:t xml:space="preserve">telefon, fax: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48" w:rsidRPr="00FD7DDD" w:rsidRDefault="00FD2348" w:rsidP="00FD7DDD">
            <w:pPr>
              <w:autoSpaceDE w:val="0"/>
              <w:snapToGrid w:val="0"/>
              <w:rPr>
                <w:lang w:val="de-DE"/>
              </w:rPr>
            </w:pPr>
          </w:p>
        </w:tc>
      </w:tr>
      <w:tr w:rsidR="00FD2348" w:rsidRPr="00FD7DDD" w:rsidTr="00AD3158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348" w:rsidRPr="00FD7DDD" w:rsidRDefault="00FD2348" w:rsidP="00FD7DDD">
            <w:pPr>
              <w:autoSpaceDE w:val="0"/>
              <w:rPr>
                <w:lang w:val="de-DE"/>
              </w:rPr>
            </w:pPr>
            <w:r w:rsidRPr="00FD7DDD">
              <w:rPr>
                <w:lang w:val="de-DE"/>
              </w:rPr>
              <w:t>e-mail: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348" w:rsidRPr="00FD7DDD" w:rsidRDefault="00FD2348" w:rsidP="00FD7DDD">
            <w:pPr>
              <w:autoSpaceDE w:val="0"/>
              <w:snapToGrid w:val="0"/>
              <w:rPr>
                <w:lang w:val="de-DE"/>
              </w:rPr>
            </w:pPr>
          </w:p>
        </w:tc>
      </w:tr>
    </w:tbl>
    <w:p w:rsidR="00FD2348" w:rsidRPr="00FD7DDD" w:rsidRDefault="00FD2348" w:rsidP="00FD7DDD">
      <w:pPr>
        <w:jc w:val="both"/>
      </w:pPr>
    </w:p>
    <w:p w:rsidR="00454E1D" w:rsidRDefault="00454E1D" w:rsidP="00454E1D">
      <w:pPr>
        <w:pStyle w:val="NormalnyWeb"/>
        <w:spacing w:before="0" w:beforeAutospacing="0" w:after="0" w:afterAutospacing="0"/>
        <w:jc w:val="both"/>
      </w:pPr>
    </w:p>
    <w:p w:rsidR="00FD2348" w:rsidRPr="00FD7DDD" w:rsidRDefault="00454E1D" w:rsidP="00454E1D">
      <w:pPr>
        <w:pStyle w:val="NormalnyWeb"/>
        <w:spacing w:before="0" w:beforeAutospacing="0" w:after="0" w:afterAutospacing="0"/>
        <w:jc w:val="both"/>
      </w:pPr>
      <w:r>
        <w:t xml:space="preserve">1. </w:t>
      </w:r>
      <w:r w:rsidR="00FD2348" w:rsidRPr="00FD7DDD">
        <w:t xml:space="preserve">Wnioskuję o dopuszczenie do dialogu technicznego związanego z postępowaniem </w:t>
      </w:r>
      <w:r w:rsidR="00FD2348" w:rsidRPr="00FD7DDD">
        <w:br/>
        <w:t xml:space="preserve">o udzielenie zamówienia publicznego obejmującego </w:t>
      </w:r>
      <w:r w:rsidR="00FD2348" w:rsidRPr="00FD7DDD">
        <w:rPr>
          <w:b/>
        </w:rPr>
        <w:t xml:space="preserve">dostawę wraz z kompleksową usługą uruchomienia i serwisowania sprzętu multimedialnego stanowiącego wyposażenie Sieradzkiej Akademii Przedsiębiorczości. </w:t>
      </w:r>
    </w:p>
    <w:p w:rsidR="00FD2348" w:rsidRPr="00FD7DDD" w:rsidRDefault="00454E1D" w:rsidP="00454E1D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="00FD2348" w:rsidRPr="00FD7DDD">
        <w:t>Zapoznałem się z Regulaminem Dialogu Technicznego i w całości akceptuję jego postanowienia.</w:t>
      </w:r>
    </w:p>
    <w:p w:rsidR="00454E1D" w:rsidRDefault="00454E1D" w:rsidP="00FD7DDD">
      <w:pPr>
        <w:pStyle w:val="NormalnyWeb"/>
        <w:spacing w:before="0" w:beforeAutospacing="0" w:after="0" w:afterAutospacing="0"/>
        <w:jc w:val="both"/>
      </w:pPr>
      <w:r>
        <w:t xml:space="preserve">3. </w:t>
      </w:r>
      <w:r w:rsidR="00FD2348" w:rsidRPr="00FD7DDD">
        <w:t xml:space="preserve">Oświadczam, że udzielam bezwarunkowej zgody na wykorzystanie informacji przekazywanych w toku dialogu technicznego, w tym również informacji stanowiących przedmiot praw autorskich Wnioskującego, na potrzeby przeprowadzenia postępowania </w:t>
      </w:r>
      <w:r w:rsidR="00FD2348" w:rsidRPr="00FD7DDD">
        <w:br/>
        <w:t xml:space="preserve">o udzielenie zamówienia publicznego w tym, w szczególności  do przygotowania opisu przedmiotu zamówienia, warunków udziału w postępowaniu, kryteriów oceny ofert </w:t>
      </w:r>
      <w:r w:rsidR="00FD2348" w:rsidRPr="00FD7DDD">
        <w:br/>
        <w:t>i realizacji zamów</w:t>
      </w:r>
      <w:r>
        <w:t>ienia z zastrzeżeniem § 6 ust. 9</w:t>
      </w:r>
      <w:r w:rsidR="00FD2348" w:rsidRPr="00FD7DDD">
        <w:t xml:space="preserve"> Regulaminu Dialogu Technicznego.</w:t>
      </w:r>
    </w:p>
    <w:p w:rsidR="00454E1D" w:rsidRDefault="00454E1D" w:rsidP="00FD7DDD">
      <w:pPr>
        <w:pStyle w:val="NormalnyWeb"/>
        <w:spacing w:before="0" w:beforeAutospacing="0" w:after="0" w:afterAutospacing="0"/>
        <w:jc w:val="both"/>
      </w:pPr>
    </w:p>
    <w:p w:rsidR="0039325C" w:rsidRDefault="0039325C" w:rsidP="00FD7DDD">
      <w:pPr>
        <w:pStyle w:val="NormalnyWeb"/>
        <w:spacing w:before="0" w:beforeAutospacing="0" w:after="0" w:afterAutospacing="0"/>
        <w:jc w:val="both"/>
      </w:pPr>
    </w:p>
    <w:p w:rsidR="0039325C" w:rsidRDefault="0039325C" w:rsidP="00FD7DDD">
      <w:pPr>
        <w:pStyle w:val="NormalnyWeb"/>
        <w:spacing w:before="0" w:beforeAutospacing="0" w:after="0" w:afterAutospacing="0"/>
        <w:jc w:val="both"/>
      </w:pPr>
    </w:p>
    <w:p w:rsidR="00454E1D" w:rsidRPr="00FD7DDD" w:rsidRDefault="00454E1D" w:rsidP="00FD7DDD">
      <w:pPr>
        <w:pStyle w:val="NormalnyWeb"/>
        <w:spacing w:before="0" w:beforeAutospacing="0" w:after="0" w:afterAutospacing="0"/>
        <w:jc w:val="both"/>
      </w:pPr>
    </w:p>
    <w:p w:rsidR="00FD2348" w:rsidRPr="00FD7DDD" w:rsidRDefault="00454E1D" w:rsidP="00FD7DDD">
      <w:pPr>
        <w:pStyle w:val="NormalnyWeb"/>
        <w:spacing w:before="0" w:beforeAutospacing="0" w:after="0" w:afterAutospacing="0"/>
        <w:jc w:val="both"/>
      </w:pPr>
      <w:r>
        <w:t xml:space="preserve">…………………………………..…. </w:t>
      </w:r>
      <w:r>
        <w:tab/>
      </w:r>
      <w:r>
        <w:tab/>
      </w:r>
      <w:r>
        <w:tab/>
        <w:t>……………………………………</w:t>
      </w:r>
    </w:p>
    <w:p w:rsidR="00FD2348" w:rsidRPr="00FD7DDD" w:rsidRDefault="00FD2348" w:rsidP="00FD7DDD">
      <w:pPr>
        <w:pStyle w:val="NormalnyWeb"/>
        <w:spacing w:before="0" w:beforeAutospacing="0" w:after="0" w:afterAutospacing="0"/>
        <w:ind w:left="851"/>
        <w:jc w:val="both"/>
      </w:pPr>
    </w:p>
    <w:p w:rsidR="00FD2348" w:rsidRPr="00FD7DDD" w:rsidRDefault="00454E1D" w:rsidP="00FD7DDD">
      <w:pPr>
        <w:pStyle w:val="NormalnyWeb"/>
        <w:spacing w:before="0" w:beforeAutospacing="0" w:after="0" w:afterAutospacing="0"/>
        <w:jc w:val="both"/>
      </w:pPr>
      <w:r>
        <w:t xml:space="preserve">           </w:t>
      </w:r>
      <w:r w:rsidR="00FD2348" w:rsidRPr="00FD7DDD">
        <w:t>Miejscowość i data</w:t>
      </w:r>
      <w:r w:rsidR="00FD2348" w:rsidRPr="00FD7DDD">
        <w:tab/>
      </w:r>
      <w:r w:rsidR="00FD2348" w:rsidRPr="00FD7DDD">
        <w:tab/>
      </w:r>
      <w:r w:rsidR="00FD2348" w:rsidRPr="00FD7DDD">
        <w:tab/>
      </w:r>
      <w:r w:rsidR="00FD2348" w:rsidRPr="00FD7DDD">
        <w:tab/>
      </w:r>
      <w:r w:rsidR="00FD2348" w:rsidRPr="00FD7DDD">
        <w:tab/>
      </w:r>
      <w:r>
        <w:t xml:space="preserve">     </w:t>
      </w:r>
      <w:r w:rsidR="00FD2348" w:rsidRPr="00FD7DDD">
        <w:t xml:space="preserve">Podpis osoby upoważnionej </w:t>
      </w:r>
    </w:p>
    <w:p w:rsidR="003443A7" w:rsidRPr="00FD7DDD" w:rsidRDefault="0067488E" w:rsidP="00220821">
      <w:pPr>
        <w:pStyle w:val="NormalnyWeb"/>
        <w:spacing w:before="0" w:beforeAutospacing="0" w:after="0" w:afterAutospacing="0"/>
        <w:ind w:left="4956"/>
        <w:jc w:val="both"/>
      </w:pPr>
      <w:r w:rsidRPr="00FD7DDD">
        <w:t xml:space="preserve">   </w:t>
      </w:r>
      <w:r w:rsidR="00FD2348" w:rsidRPr="00FD7DDD">
        <w:t xml:space="preserve">      do reprezentowania Wnioskującego</w:t>
      </w:r>
      <w:bookmarkStart w:id="0" w:name="_GoBack"/>
      <w:bookmarkEnd w:id="0"/>
    </w:p>
    <w:sectPr w:rsidR="003443A7" w:rsidRPr="00FD7DDD" w:rsidSect="0039325C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90" w:rsidRDefault="00AC7190" w:rsidP="004C551A">
      <w:r>
        <w:separator/>
      </w:r>
    </w:p>
  </w:endnote>
  <w:endnote w:type="continuationSeparator" w:id="0">
    <w:p w:rsidR="00AC7190" w:rsidRDefault="00AC7190" w:rsidP="004C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17" w:rsidRDefault="00FD2348" w:rsidP="00E72953">
    <w:pPr>
      <w:pStyle w:val="Stopka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707390</wp:posOffset>
          </wp:positionH>
          <wp:positionV relativeFrom="paragraph">
            <wp:posOffset>51435</wp:posOffset>
          </wp:positionV>
          <wp:extent cx="4969510" cy="395605"/>
          <wp:effectExtent l="0" t="0" r="2540" b="4445"/>
          <wp:wrapTopAndBottom/>
          <wp:docPr id="8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90" w:rsidRDefault="00AC7190" w:rsidP="004C551A">
      <w:r>
        <w:separator/>
      </w:r>
    </w:p>
  </w:footnote>
  <w:footnote w:type="continuationSeparator" w:id="0">
    <w:p w:rsidR="00AC7190" w:rsidRDefault="00AC7190" w:rsidP="004C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17" w:rsidRDefault="00AC7190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1A" w:rsidRDefault="00FD2348">
    <w:r>
      <w:cr/>
    </w:r>
    <w:r w:rsidR="00FD7DDD" w:rsidRPr="00102351">
      <w:rPr>
        <w:noProof/>
      </w:rPr>
      <w:drawing>
        <wp:anchor distT="0" distB="0" distL="114300" distR="114300" simplePos="0" relativeHeight="251662336" behindDoc="0" locked="0" layoutInCell="1" allowOverlap="1" wp14:anchorId="65462714" wp14:editId="4F56248C">
          <wp:simplePos x="0" y="0"/>
          <wp:positionH relativeFrom="margin">
            <wp:posOffset>0</wp:posOffset>
          </wp:positionH>
          <wp:positionV relativeFrom="margin">
            <wp:posOffset>-93980</wp:posOffset>
          </wp:positionV>
          <wp:extent cx="5981645" cy="469127"/>
          <wp:effectExtent l="19050" t="0" r="2540" b="0"/>
          <wp:wrapSquare wrapText="bothSides"/>
          <wp:docPr id="9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645" cy="46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48"/>
    <w:rsid w:val="00220821"/>
    <w:rsid w:val="0022570E"/>
    <w:rsid w:val="002F73B2"/>
    <w:rsid w:val="003443A7"/>
    <w:rsid w:val="0039325C"/>
    <w:rsid w:val="004310DF"/>
    <w:rsid w:val="00454E1D"/>
    <w:rsid w:val="004A5010"/>
    <w:rsid w:val="004C551A"/>
    <w:rsid w:val="006326B3"/>
    <w:rsid w:val="00645020"/>
    <w:rsid w:val="0067488E"/>
    <w:rsid w:val="006A6F68"/>
    <w:rsid w:val="006E1083"/>
    <w:rsid w:val="007F73BD"/>
    <w:rsid w:val="00A17B6A"/>
    <w:rsid w:val="00A349F1"/>
    <w:rsid w:val="00AA79AB"/>
    <w:rsid w:val="00AC7190"/>
    <w:rsid w:val="00D235D8"/>
    <w:rsid w:val="00F35CD2"/>
    <w:rsid w:val="00FD2348"/>
    <w:rsid w:val="00FD7DDD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C9CB8-98B8-4F71-9FE5-D59EDD77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3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2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234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2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34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D23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D234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Wojtczak</dc:creator>
  <cp:lastModifiedBy>Jowita Olczyk</cp:lastModifiedBy>
  <cp:revision>7</cp:revision>
  <dcterms:created xsi:type="dcterms:W3CDTF">2018-01-19T08:53:00Z</dcterms:created>
  <dcterms:modified xsi:type="dcterms:W3CDTF">2018-01-26T08:01:00Z</dcterms:modified>
</cp:coreProperties>
</file>